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AA1" w:rsidRDefault="00903AA1" w:rsidP="00903AA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03AA1" w:rsidRDefault="00903AA1" w:rsidP="00903AA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262023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Алматы</w:t>
      </w:r>
    </w:p>
    <w:p w:rsidR="00903AA1" w:rsidRDefault="006E735D" w:rsidP="00903AA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КХ </w:t>
      </w:r>
      <w:r w:rsidR="00CF1A65">
        <w:rPr>
          <w:rFonts w:ascii="Times New Roman" w:hAnsi="Times New Roman" w:cs="Times New Roman"/>
          <w:i/>
          <w:color w:val="FF0000"/>
          <w:sz w:val="24"/>
        </w:rPr>
        <w:t>0211</w:t>
      </w:r>
      <w:bookmarkStart w:id="0" w:name="_GoBack"/>
      <w:bookmarkEnd w:id="0"/>
      <w:r>
        <w:rPr>
          <w:rFonts w:ascii="Times New Roman" w:hAnsi="Times New Roman" w:cs="Times New Roman"/>
          <w:i/>
          <w:color w:val="FF0000"/>
          <w:sz w:val="24"/>
        </w:rPr>
        <w:t xml:space="preserve">2019/20 </w:t>
      </w:r>
      <w:r w:rsidR="00903AA1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903AA1" w:rsidRDefault="00903AA1" w:rsidP="00903A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262023 ИЦ: </w:t>
      </w:r>
      <w:r>
        <w:rPr>
          <w:rFonts w:ascii="Times New Roman" w:hAnsi="Times New Roman" w:cs="Times New Roman"/>
          <w:b/>
          <w:color w:val="000000"/>
          <w:sz w:val="24"/>
        </w:rPr>
        <w:t>Прасинтезность Метагалактической Идеи Ивдивостью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262023 ИЦ: </w:t>
      </w:r>
      <w:r>
        <w:rPr>
          <w:rFonts w:ascii="Times New Roman" w:hAnsi="Times New Roman" w:cs="Times New Roman"/>
          <w:b/>
          <w:color w:val="000000"/>
          <w:sz w:val="24"/>
        </w:rPr>
        <w:t>Пробуждённость Метагалактической Нации Правами Созидания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262023 ИЦ: </w:t>
      </w:r>
      <w:r>
        <w:rPr>
          <w:rFonts w:ascii="Times New Roman" w:hAnsi="Times New Roman" w:cs="Times New Roman"/>
          <w:b/>
          <w:color w:val="000000"/>
          <w:sz w:val="24"/>
        </w:rPr>
        <w:t>Среда Огня ИВО Посвящённостью Прасинтезной Компетенции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262023 ИЦ: </w:t>
      </w:r>
      <w:r>
        <w:rPr>
          <w:rFonts w:ascii="Times New Roman" w:hAnsi="Times New Roman" w:cs="Times New Roman"/>
          <w:b/>
          <w:color w:val="000000"/>
          <w:sz w:val="24"/>
        </w:rPr>
        <w:t>Командность ИВДИВности Жизнью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903AA1" w:rsidRDefault="00903AA1" w:rsidP="00903AA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903AA1" w:rsidRDefault="00903AA1" w:rsidP="00903AA1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262023 ИЦ, Алматы,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Идеи прод</w:t>
      </w:r>
      <w:r w:rsidR="006E735D">
        <w:rPr>
          <w:rFonts w:ascii="Times New Roman" w:hAnsi="Times New Roman" w:cs="Times New Roman"/>
          <w:color w:val="FF0000"/>
          <w:sz w:val="24"/>
        </w:rPr>
        <w:t>вижения Философии Синтеза ИВО</w:t>
      </w:r>
      <w:r w:rsidR="00977A91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Директор ОО Метагалактический центр Алматы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Кенес Гульфара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</w:t>
      </w:r>
      <w:r w:rsidR="00977A9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Отцовскость 32-ностью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Явлением ИВ Посвящённого Планеты Земля Я Есмь Емельян Варвара Столпность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 Ивдивная реализация Должностных Компетенций глубиной выражения ИВАС КХ 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Идейная пространственная организация 8-ности Жизни цельным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262023 ИЦ, Алматы,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Практикумы по Зданиям, Мирам ИВО, Мировым Телам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Литвиненко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Творение Жизни Идеями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Взгляд Служащего Парадигмой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Энерготворённость Взгляда Сутями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Право Созидания Взгляда ИВО Преображённостью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262023 ИЦ, Алматы,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 Разработка Практики взаимодействия с Владыками Стихий и Царств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Лигай Изольда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Светотворённость Импераций Мудростью ИВ Владыки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Полномочий Совершенств выражением ИВАС Мория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Синтеза Человека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262023 ИЦ, Алматы,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РО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Воронова Татьяна Генадийевна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стяжаю 4096ть Трансвизоров по ВЦР МГ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Аватара ИВО Волей Ивдивости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Служения Парадигмальной Жизни Учения Синтеза Иерархизированностью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Среды Синтеза Воли Учения Синтеза Репликацией Духотворенности Я Есмь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Стратагемия Оперативности Достижений Сверхпассионарности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262023 ИЦ, Алматы,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Сатекова Шолпан Ерсаиновна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Управление Материей развёрткой среды Разумности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Активация работы Разума и Тела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6 горизонта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ИВДИВО каждого стяжанием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262023 ИЦ, Алматы,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таблицы 32 горизонтов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Нурмуханбетова Зауре Нурлыгаяновна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Прав Созидания Конфедеративностью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Мг Партии Правами Посвящённого ИВО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Параметодами Совершенств Мудрости ИВАС Юлия Сианы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каждому Конфедеративностью ИВО Репликацией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262023 ИЦ, Алматы,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Развертка Стандартов ИВО: Программа Омеги ИВО, Абсолют Фа, Абсолют ИВО</w:t>
      </w:r>
    </w:p>
    <w:p w:rsidR="00903AA1" w:rsidRDefault="00903AA1" w:rsidP="00903A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Подготовка граждан к прохождению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Сихимбаева Айман Ерсаиновна</w:t>
      </w:r>
      <w:r>
        <w:rPr>
          <w:rFonts w:ascii="Times New Roman" w:hAnsi="Times New Roman" w:cs="Times New Roman"/>
          <w:color w:val="000000"/>
          <w:sz w:val="24"/>
        </w:rPr>
        <w:t xml:space="preserve"> 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Идея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Аватарскость Ивдивных реализаций Столпностью Идей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Истинность Явления ИВАС КХФ Посвящённостью Прасинтезной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 Жизни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262073 ИВЦ / 65465 ВЦ / 16313 ВЦР 262023 ИЦ, Алматы,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Васильева Мафура Сердалиевна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Полномочия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Огня Созиданием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Основ развития Метагалактического Человечества ИВ Служащим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Наработкой методик Синтеза ИВО Психодинамическое Мастерство ИВАС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Фа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262072 ИВЦ / 65464 ВЦ / 16312 ВЦР 262023 ИЦ, Алматы,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Аудио, видео записи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Хусаинов Анвар Шайхуллаевич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Человека Метагалактики Фа служением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Совершенное Око Мудрости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Завершить стяжание Абсолюта ИВО 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Реализовать новые возможности Прасинтезным Воскрешением Человека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262071 ИВЦ / 65463 ВЦ / 16311 ВЦР 262023 ИЦ, Алматы,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Ильясова Альфия Рафгатовна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формирования среды Творения территории ИВДИВО Алматы Синтезом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Систем Аппаратов Частностей Синтезом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Столпность среды синтеза ракурсом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Мг Нацией Человека Планеты Земля Идеями ИВО территории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262023 ИЦ, Алматы,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МЦ Алматы. Ведение клуба Воинов Синтеза ИВДИВО Алматы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Воронов Валерий Фёдорович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ИВ Человека ИВО Мудростью Ивдивности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ИВ Человека ИВО парадоксальным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Истинность служения Изначально Вышестоящим Домом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Совершенное владение Синтезом 64-х инструментов ИВО ИВ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262023 ИЦ, Алматы,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проведения следующего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Исмаилова Алтинкиз Моминовна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Преобразование Экономики Экономическим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Рациональная Экономика Мыслью Творения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Плана Творения ИВО синтезными методами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Условия Жизни Служащего ИВ домом ИВО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262023 ИЦ, Алматы,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Наработка Физичности, Телесности Частей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Ерхина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Вершения Человека Синтезности ИВО Ивдивостью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Взгляда Учителя Синтеза Идейностью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Активность Мастерство действий Ключами Служащего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Эманаций Синтеза Огня Физичностью ИВОтцом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262067 ИВЦ / 65459 ВЦ / 16307 ВЦР 262023 ИЦ, Алматы,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Нурлан Айзере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Технологическая Креативность Посвящённостью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технологии развития Мг Человечества реализацией Прав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Человечности ИВО глубиной выражения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Творческая среда Мг Идей ипостасностью ИВОтцу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262066 ИВЦ / 65458 ВЦ / 16306 ВЦР 262023 ИЦ, Алматы,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Исмагамбетова Рауза Сатвалдиевна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 Волей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Служения по Стандартам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Стать Человеком Метагалактики реализацией программ стяжаний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Освоить План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262023 ИЦ, Алматы,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Индивидуальная проработка с гражданами их жизненных вопросов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Берсагурова Ляззат Муратовна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в ритме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 достижения целей и реализация задач Новыми Методиками Синтеза в Сотворчестве с ИВ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 есмь Аватар 6 расы реализующий План Творения ИВО простраивая Новый Путь ИВО отстроенностью Частей Систем Аппаратов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От Слов к реализации сквозь Реальности Мг Фа Изначально Отцом 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262023 ИЦ, Алматы,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Составление таблицы 32 горизонтов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Омарова Гаухар Тасубаевна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Синтезначала Ивдивости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Огнетворённость условий развития Человека Планеты Земля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Аватарскость ипостасностью ИВАС Эдуарду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 Жизни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262023 ИЦ, Алматы,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1-го Курса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Жекеева Слушаш Елюбаевна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Изучением Учения Синтеза Среда Огня эманациями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Осмысление Бытия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Становлением Человеком Метагалактики качество Жизни реализацией Потенциала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Огнём Пробуждения ИВО Метагалактическое Человечество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903AA1" w:rsidRDefault="00903AA1" w:rsidP="00903AA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903AA1" w:rsidRDefault="00903AA1" w:rsidP="00903A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19.1 </w:t>
      </w:r>
      <w:r>
        <w:rPr>
          <w:rFonts w:ascii="Times New Roman" w:hAnsi="Times New Roman" w:cs="Times New Roman"/>
          <w:b/>
          <w:color w:val="2800FF"/>
          <w:sz w:val="24"/>
        </w:rPr>
        <w:br/>
        <w:t>128. Глава филиала Тараз, Учитель Сферы ИВДИВО Владыки 262016 ИВЦ / 65408 ВЦ / 16256 ВЦР 262023 ИЦ, Алматы,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Тараз. Расширение команды филиала ИВДИВО 16263 ВЦ, Тараз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Кабыл Медет Кабылулы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Активная Огненная Среда жизни вокруг собою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собой максимально Аватаров Служения Ведущие меня индивидуально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Простройка Огнём и Синтезом ИВО и ИВАС КХ Ф роста филиала Тараз в ИДИВО Тараз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Столпом оформить Синтез части для активного служения, реализованности роста филиала ИВДИВО 16263 ВЦ, Тараз 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903AA1" w:rsidRDefault="00903AA1" w:rsidP="00903AA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FC426E" w:rsidRPr="00903AA1" w:rsidRDefault="00903AA1" w:rsidP="00903AA1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128. Ипостась Творения ИВДИВО Огнетворённого Центра Условий Мудрости Синтеза ИВДИВО Владыки ИВО 261888 ИВЦ / 65280 ВЦ / 16128 ВЦР 262023 ИЦ, Алматы,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Елеулова Шолпан Калибаевна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Развернуть Высокую Медицину Мории Свет на физику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Лечить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Обучаться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Применять полученные знания и навыки на физике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127. Ипостась Творения ИВДИВО Духотворённости Я Есмь Синтеза Планеты Земля Метагалактической Воли ИВО 261887 ИВЦ / 65279 ВЦ / 16127 ВЦР 262023 ИЦ, Алматы,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Утепбергенова Нурипа Кенесовна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Развертка экономической среды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частей 4-горизонта методами Синтеза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Условие жизни реализацией Человека-Творца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126. Ипостась Творения ИВДИВО Светотворённости Имперации Синтеза Метагалактики Человека Метагалактической Мудрости ИВО 261886 ИВЦ / 65278 ВЦ / 16126 ВЦР 262023 ИЦ, Алматы,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новеньких на Синтезы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Писаренко Руслана Абуязитовна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097AFE">
        <w:rPr>
          <w:rFonts w:ascii="Times New Roman" w:hAnsi="Times New Roman" w:cs="Times New Roman"/>
          <w:color w:val="000000"/>
          <w:sz w:val="24"/>
        </w:rPr>
        <w:t>Мудрость</w:t>
      </w:r>
      <w:r>
        <w:rPr>
          <w:rFonts w:ascii="Times New Roman" w:hAnsi="Times New Roman" w:cs="Times New Roman"/>
          <w:color w:val="000000"/>
          <w:sz w:val="24"/>
        </w:rPr>
        <w:t xml:space="preserve"> ИВО эталонностью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</w:t>
      </w:r>
      <w:r w:rsidR="002F7DD5">
        <w:rPr>
          <w:rFonts w:ascii="Times New Roman" w:hAnsi="Times New Roman" w:cs="Times New Roman"/>
          <w:color w:val="000000"/>
          <w:sz w:val="24"/>
        </w:rPr>
        <w:t>Светотворённости</w:t>
      </w:r>
      <w:r>
        <w:rPr>
          <w:rFonts w:ascii="Times New Roman" w:hAnsi="Times New Roman" w:cs="Times New Roman"/>
          <w:color w:val="000000"/>
          <w:sz w:val="24"/>
        </w:rPr>
        <w:t xml:space="preserve"> явлением Синтеза</w:t>
      </w:r>
      <w:r w:rsidR="002F7DD5">
        <w:rPr>
          <w:rFonts w:ascii="Times New Roman" w:hAnsi="Times New Roman" w:cs="Times New Roman"/>
          <w:color w:val="000000"/>
          <w:sz w:val="24"/>
        </w:rPr>
        <w:t xml:space="preserve"> Мудрости</w:t>
      </w:r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Эталонность </w:t>
      </w:r>
      <w:r w:rsidR="002F7DD5">
        <w:rPr>
          <w:rFonts w:ascii="Times New Roman" w:hAnsi="Times New Roman" w:cs="Times New Roman"/>
          <w:color w:val="000000"/>
          <w:sz w:val="24"/>
        </w:rPr>
        <w:t>Мудрости</w:t>
      </w:r>
      <w:r>
        <w:rPr>
          <w:rFonts w:ascii="Times New Roman" w:hAnsi="Times New Roman" w:cs="Times New Roman"/>
          <w:color w:val="000000"/>
          <w:sz w:val="24"/>
        </w:rPr>
        <w:t xml:space="preserve"> ИВО выражением ИВАС </w:t>
      </w:r>
      <w:r w:rsidR="002F7DD5">
        <w:rPr>
          <w:rFonts w:ascii="Times New Roman" w:hAnsi="Times New Roman" w:cs="Times New Roman"/>
          <w:color w:val="000000"/>
          <w:sz w:val="24"/>
        </w:rPr>
        <w:t>Владимира Клавдии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ОМ Ивдивной Жизни</w:t>
      </w:r>
    </w:p>
    <w:sectPr w:rsidR="00FC426E" w:rsidRPr="00903AA1" w:rsidSect="00903AA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AA1"/>
    <w:rsid w:val="00097AFE"/>
    <w:rsid w:val="002F7DD5"/>
    <w:rsid w:val="006E735D"/>
    <w:rsid w:val="00903AA1"/>
    <w:rsid w:val="00977A91"/>
    <w:rsid w:val="00CF1A65"/>
    <w:rsid w:val="00F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CB2C"/>
  <w15:docId w15:val="{09C9FEF4-9CAA-B043-B4B8-9E3DF4C1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Гульфара Кенес</cp:lastModifiedBy>
  <cp:revision>4</cp:revision>
  <dcterms:created xsi:type="dcterms:W3CDTF">2019-11-01T15:32:00Z</dcterms:created>
  <dcterms:modified xsi:type="dcterms:W3CDTF">2019-11-02T06:42:00Z</dcterms:modified>
</cp:coreProperties>
</file>